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2BD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  <w:t>Муниципальное бюджетное общеобразовательное учреждение «Верхнеуратьминская основная общеобразовательная школа» Н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ru-RU"/>
        </w:rPr>
        <w:t>ижнекамского муниципального района Республики Татарстан</w:t>
      </w:r>
    </w:p>
    <w:p w14:paraId="5FEBB3AB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u w:val="single"/>
          <w:lang w:val="ru-RU"/>
        </w:rPr>
        <w:t>(наименование организации)</w:t>
      </w:r>
    </w:p>
    <w:p w14:paraId="10C0C979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14:paraId="6A3F4316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14:paraId="076868B7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tbl>
      <w:tblPr>
        <w:tblStyle w:val="4"/>
        <w:tblpPr w:leftFromText="180" w:rightFromText="180" w:vertAnchor="text" w:horzAnchor="page" w:tblpX="8722" w:tblpY="1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451"/>
      </w:tblGrid>
      <w:tr w14:paraId="6148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68" w:type="dxa"/>
          </w:tcPr>
          <w:p w14:paraId="4E7511AD">
            <w:pPr>
              <w:widowControl w:val="0"/>
              <w:wordWrap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u w:val="single"/>
                <w:vertAlign w:val="baseline"/>
                <w:lang w:val="ru-RU"/>
              </w:rPr>
              <w:t>Номер</w:t>
            </w:r>
          </w:p>
          <w:p w14:paraId="36818319">
            <w:pPr>
              <w:widowControl w:val="0"/>
              <w:wordWrap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u w:val="single"/>
                <w:vertAlign w:val="baseline"/>
                <w:lang w:val="ru-RU"/>
              </w:rPr>
              <w:t>документа</w:t>
            </w:r>
          </w:p>
        </w:tc>
        <w:tc>
          <w:tcPr>
            <w:tcW w:w="1451" w:type="dxa"/>
          </w:tcPr>
          <w:p w14:paraId="0B59122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u w:val="single"/>
                <w:vertAlign w:val="baseline"/>
                <w:lang w:val="ru-RU"/>
              </w:rPr>
              <w:t>Дата составления</w:t>
            </w:r>
          </w:p>
        </w:tc>
      </w:tr>
      <w:tr w14:paraId="50A20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68" w:type="dxa"/>
          </w:tcPr>
          <w:p w14:paraId="07D9FF67">
            <w:pPr>
              <w:widowControl w:val="0"/>
              <w:jc w:val="righ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u w:val="single"/>
                <w:vertAlign w:val="baseline"/>
                <w:lang w:val="ru-RU"/>
              </w:rPr>
            </w:pPr>
          </w:p>
        </w:tc>
        <w:tc>
          <w:tcPr>
            <w:tcW w:w="1451" w:type="dxa"/>
          </w:tcPr>
          <w:p w14:paraId="66BFB1D0">
            <w:pPr>
              <w:widowControl w:val="0"/>
              <w:jc w:val="righ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u w:val="single"/>
                <w:vertAlign w:val="baseline"/>
                <w:lang w:val="ru-RU"/>
              </w:rPr>
            </w:pPr>
          </w:p>
        </w:tc>
      </w:tr>
    </w:tbl>
    <w:p w14:paraId="11050871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14:paraId="56BC1A3B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14:paraId="371D6E12">
      <w:pPr>
        <w:wordWrap/>
        <w:jc w:val="both"/>
        <w:rPr>
          <w:rFonts w:hint="default" w:ascii="Times New Roman" w:hAnsi="Times New Roman" w:cs="Times New Roman"/>
          <w:b/>
          <w:bCs/>
          <w:sz w:val="20"/>
          <w:szCs w:val="20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u w:val="none"/>
          <w:lang w:val="ru-RU"/>
        </w:rPr>
        <w:t xml:space="preserve">                                      </w:t>
      </w:r>
    </w:p>
    <w:p w14:paraId="0A0A5671">
      <w:pPr>
        <w:wordWrap/>
        <w:ind w:firstLine="2309" w:firstLineChars="1150"/>
        <w:jc w:val="both"/>
        <w:rPr>
          <w:rFonts w:hint="default" w:ascii="Times New Roman" w:hAnsi="Times New Roman" w:cs="Times New Roman"/>
          <w:b/>
          <w:bCs/>
          <w:sz w:val="32"/>
          <w:szCs w:val="32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u w:val="none"/>
          <w:lang w:val="ru-RU"/>
        </w:rPr>
        <w:t xml:space="preserve">                  </w:t>
      </w:r>
      <w:r>
        <w:rPr>
          <w:rFonts w:hint="default" w:ascii="Times New Roman" w:hAnsi="Times New Roman" w:cs="Times New Roman"/>
          <w:b/>
          <w:bCs/>
          <w:sz w:val="32"/>
          <w:szCs w:val="32"/>
          <w:u w:val="none"/>
          <w:lang w:val="ru-RU"/>
        </w:rPr>
        <w:t xml:space="preserve">      </w:t>
      </w:r>
    </w:p>
    <w:p w14:paraId="1B1D46A8">
      <w:pPr>
        <w:wordWrap/>
        <w:ind w:firstLine="3694" w:firstLineChars="1150"/>
        <w:jc w:val="both"/>
        <w:rPr>
          <w:rFonts w:hint="default" w:ascii="Times New Roman" w:hAnsi="Times New Roman" w:cs="Times New Roman"/>
          <w:b/>
          <w:bCs/>
          <w:sz w:val="32"/>
          <w:szCs w:val="32"/>
          <w:u w:val="none"/>
          <w:lang w:val="ru-RU"/>
        </w:rPr>
      </w:pPr>
    </w:p>
    <w:p w14:paraId="3E763FC6">
      <w:pPr>
        <w:wordWrap/>
        <w:ind w:firstLine="3694" w:firstLineChars="1150"/>
        <w:jc w:val="both"/>
        <w:rPr>
          <w:rFonts w:hint="default" w:ascii="Times New Roman" w:hAnsi="Times New Roman" w:cs="Times New Roman"/>
          <w:b/>
          <w:bCs/>
          <w:sz w:val="32"/>
          <w:szCs w:val="32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u w:val="none"/>
          <w:lang w:val="ru-RU"/>
        </w:rPr>
        <w:t xml:space="preserve">                  ПРИКАЗ</w:t>
      </w:r>
    </w:p>
    <w:p w14:paraId="60B0CF24">
      <w:pPr>
        <w:wordWrap/>
        <w:jc w:val="both"/>
        <w:rPr>
          <w:rFonts w:hint="default" w:ascii="Times New Roman" w:hAnsi="Times New Roman" w:cs="Times New Roman"/>
          <w:b/>
          <w:bCs/>
          <w:sz w:val="32"/>
          <w:szCs w:val="32"/>
          <w:u w:val="none"/>
          <w:lang w:val="ru-RU"/>
        </w:rPr>
      </w:pPr>
    </w:p>
    <w:p w14:paraId="3FEC1EBC">
      <w:p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Об утверждении состава</w:t>
      </w:r>
    </w:p>
    <w:p w14:paraId="1343FAE8">
      <w:p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Актива ДОО «Дружба»</w:t>
      </w:r>
    </w:p>
    <w:p w14:paraId="5844B413">
      <w:p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1F45D177">
      <w:p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51702C61">
      <w:p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На основании плана воспитательной работы школы на 2024-2025 учебный год и в целях обеспечения управления коллективом детей на основе взаимодействия и требовательности, уважения и ответственности, а также тесного сотрудничества детского коллектива</w:t>
      </w:r>
    </w:p>
    <w:p w14:paraId="3F6175AE">
      <w:p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7E5DC00A">
      <w:p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0C7300DA">
      <w:p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19485941">
      <w:pPr>
        <w:wordWrap/>
        <w:jc w:val="center"/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  <w:t>Приказываю:</w:t>
      </w:r>
    </w:p>
    <w:p w14:paraId="6502015E">
      <w:pPr>
        <w:wordWrap/>
        <w:jc w:val="center"/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</w:pPr>
    </w:p>
    <w:p w14:paraId="39087ED6">
      <w:p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0E057A3D">
      <w:pPr>
        <w:numPr>
          <w:ilvl w:val="0"/>
          <w:numId w:val="1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Утвердить актив ДОО «Дружба» в количестве 6 человек в следующем составе:</w:t>
      </w:r>
    </w:p>
    <w:p w14:paraId="3C53184B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5"/>
        <w:gridCol w:w="1321"/>
      </w:tblGrid>
      <w:tr w14:paraId="3682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</w:tcPr>
          <w:p w14:paraId="051ABBE6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Идрисов Гайса Ниязович</w:t>
            </w:r>
          </w:p>
          <w:p w14:paraId="2E25DE01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</w:p>
        </w:tc>
        <w:tc>
          <w:tcPr>
            <w:tcW w:w="1321" w:type="dxa"/>
          </w:tcPr>
          <w:p w14:paraId="1E87BB27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7</w:t>
            </w:r>
          </w:p>
        </w:tc>
      </w:tr>
      <w:tr w14:paraId="4FA2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</w:tcPr>
          <w:p w14:paraId="003F94B4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 xml:space="preserve">Козенков Иван Алексеевич </w:t>
            </w:r>
          </w:p>
          <w:p w14:paraId="66AEE3C5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</w:p>
        </w:tc>
        <w:tc>
          <w:tcPr>
            <w:tcW w:w="1321" w:type="dxa"/>
          </w:tcPr>
          <w:p w14:paraId="64E6D8BF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7</w:t>
            </w:r>
          </w:p>
        </w:tc>
      </w:tr>
      <w:tr w14:paraId="70654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</w:tcPr>
          <w:p w14:paraId="6E74D476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Лапина Ульяна Николаевна</w:t>
            </w:r>
          </w:p>
          <w:p w14:paraId="0E941367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</w:p>
        </w:tc>
        <w:tc>
          <w:tcPr>
            <w:tcW w:w="1321" w:type="dxa"/>
          </w:tcPr>
          <w:p w14:paraId="426D8418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7</w:t>
            </w:r>
          </w:p>
        </w:tc>
      </w:tr>
      <w:tr w14:paraId="12C88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</w:tcPr>
          <w:p w14:paraId="766BBA02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Князева Надежда Юрьевна</w:t>
            </w:r>
          </w:p>
          <w:p w14:paraId="568B8EEF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</w:p>
        </w:tc>
        <w:tc>
          <w:tcPr>
            <w:tcW w:w="1321" w:type="dxa"/>
          </w:tcPr>
          <w:p w14:paraId="6115CF3E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7</w:t>
            </w:r>
          </w:p>
        </w:tc>
      </w:tr>
      <w:tr w14:paraId="5D82A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</w:tcPr>
          <w:p w14:paraId="7281A88F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Михайлова Елизоветта</w:t>
            </w:r>
          </w:p>
          <w:p w14:paraId="187DC437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</w:p>
        </w:tc>
        <w:tc>
          <w:tcPr>
            <w:tcW w:w="1321" w:type="dxa"/>
          </w:tcPr>
          <w:p w14:paraId="6B36B165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7</w:t>
            </w:r>
          </w:p>
        </w:tc>
      </w:tr>
      <w:tr w14:paraId="3CDA8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</w:tcPr>
          <w:p w14:paraId="16474582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Мухаметзянов Ислам Раифович</w:t>
            </w:r>
          </w:p>
          <w:p w14:paraId="7276B3DF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</w:p>
        </w:tc>
        <w:tc>
          <w:tcPr>
            <w:tcW w:w="1321" w:type="dxa"/>
          </w:tcPr>
          <w:p w14:paraId="296FC3D5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vertAlign w:val="baseline"/>
                <w:lang w:val="ru-RU"/>
              </w:rPr>
              <w:t>7</w:t>
            </w:r>
          </w:p>
        </w:tc>
      </w:tr>
    </w:tbl>
    <w:p w14:paraId="3D5B31CD">
      <w:pPr>
        <w:numPr>
          <w:ilvl w:val="0"/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5F3A1964">
      <w:pPr>
        <w:numPr>
          <w:ilvl w:val="0"/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0359B6F5">
      <w:pPr>
        <w:numPr>
          <w:ilvl w:val="0"/>
          <w:numId w:val="1"/>
        </w:numPr>
        <w:wordWrap/>
        <w:ind w:left="0" w:leftChars="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 xml:space="preserve">Утвердить план ДОО «Дружба» на 2024-2025 учебный год </w:t>
      </w:r>
    </w:p>
    <w:p w14:paraId="4F2E48A6">
      <w:pPr>
        <w:numPr>
          <w:ilvl w:val="0"/>
          <w:numId w:val="1"/>
        </w:numPr>
        <w:wordWrap/>
        <w:ind w:left="0" w:leftChars="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Утвердить устав общественного обьеденения «Дружба»</w:t>
      </w:r>
    </w:p>
    <w:p w14:paraId="5544C48B">
      <w:pPr>
        <w:numPr>
          <w:ilvl w:val="0"/>
          <w:numId w:val="1"/>
        </w:numPr>
        <w:wordWrap/>
        <w:ind w:left="0" w:leftChars="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Утвердить программу работы ДОО «Дружба»</w:t>
      </w:r>
    </w:p>
    <w:p w14:paraId="76A20283">
      <w:pPr>
        <w:numPr>
          <w:ilvl w:val="0"/>
          <w:numId w:val="1"/>
        </w:numPr>
        <w:wordWrap/>
        <w:ind w:left="0" w:leftChars="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Куратором работы ДОО «Дружба» назначить педагога организатора или советника директора по воспитательной части и взаимодейстлллллллллллллллллл _________________</w:t>
      </w:r>
    </w:p>
    <w:p w14:paraId="04E012D3">
      <w:pPr>
        <w:numPr>
          <w:ilvl w:val="0"/>
          <w:numId w:val="1"/>
        </w:numPr>
        <w:wordWrap/>
        <w:ind w:left="0" w:leftChars="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Контроль исполнения приказа возложить на заместителя директора по ВР Дурманову О.В.</w:t>
      </w:r>
    </w:p>
    <w:p w14:paraId="6097CCAD">
      <w:pPr>
        <w:numPr>
          <w:ilvl w:val="0"/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6E911A76">
      <w:pPr>
        <w:numPr>
          <w:ilvl w:val="0"/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2EA84FA1">
      <w:pPr>
        <w:numPr>
          <w:ilvl w:val="0"/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  <w:t xml:space="preserve"> Руководитель                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u w:val="none"/>
          <w:lang w:val="ru-RU"/>
        </w:rPr>
        <w:t xml:space="preserve">Директор     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  <w:t xml:space="preserve">                            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u w:val="none"/>
          <w:lang w:val="ru-RU"/>
        </w:rPr>
        <w:t>Д.М.Забирова</w:t>
      </w:r>
    </w:p>
    <w:p w14:paraId="3258E3D9">
      <w:pPr>
        <w:numPr>
          <w:ilvl w:val="0"/>
          <w:numId w:val="0"/>
        </w:numPr>
        <w:wordWrap/>
        <w:jc w:val="left"/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  <w:t>Организации                ______________________________________</w:t>
      </w:r>
    </w:p>
    <w:p w14:paraId="4971BBED">
      <w:pPr>
        <w:numPr>
          <w:ilvl w:val="0"/>
          <w:numId w:val="0"/>
        </w:numPr>
        <w:wordWrap/>
        <w:jc w:val="left"/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  <w:t xml:space="preserve">                                        </w:t>
      </w:r>
      <w:r>
        <w:rPr>
          <w:rFonts w:hint="default" w:ascii="Times New Roman" w:hAnsi="Times New Roman" w:cs="Times New Roman"/>
          <w:b/>
          <w:bCs/>
          <w:sz w:val="18"/>
          <w:szCs w:val="18"/>
          <w:u w:val="none"/>
          <w:lang w:val="ru-RU"/>
        </w:rPr>
        <w:t xml:space="preserve">   (должность)  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  <w:t xml:space="preserve">         </w:t>
      </w:r>
      <w:r>
        <w:rPr>
          <w:rFonts w:hint="default" w:ascii="Times New Roman" w:hAnsi="Times New Roman" w:cs="Times New Roman"/>
          <w:b/>
          <w:bCs/>
          <w:sz w:val="18"/>
          <w:szCs w:val="18"/>
          <w:u w:val="none"/>
          <w:lang w:val="ru-RU"/>
        </w:rPr>
        <w:t>(личная подпись)       (расшивровка подписи)</w:t>
      </w:r>
    </w:p>
    <w:p w14:paraId="785AFBE4"/>
    <w:p w14:paraId="563399B7">
      <w:pPr>
        <w:rPr>
          <w:sz w:val="24"/>
          <w:szCs w:val="24"/>
          <w:lang w:val="ru-RU"/>
        </w:rPr>
      </w:pPr>
    </w:p>
    <w:p w14:paraId="7DE819F7">
      <w:pPr>
        <w:rPr>
          <w:sz w:val="24"/>
          <w:szCs w:val="24"/>
          <w:lang w:val="ru-RU"/>
        </w:rPr>
      </w:pPr>
    </w:p>
    <w:p w14:paraId="69F66E6C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>
        <w:rPr>
          <w:rFonts w:hint="default"/>
          <w:sz w:val="24"/>
          <w:szCs w:val="24"/>
          <w:lang w:val="ru-RU"/>
        </w:rPr>
        <w:t xml:space="preserve"> приказом ознакомлены:</w:t>
      </w:r>
    </w:p>
    <w:p w14:paraId="012E2968">
      <w:pPr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Дурманова О.В. ________________</w:t>
      </w:r>
    </w:p>
    <w:p w14:paraId="7A913775">
      <w:pPr>
        <w:rPr>
          <w:rFonts w:hint="default"/>
          <w:sz w:val="24"/>
          <w:szCs w:val="24"/>
          <w:lang w:val="ru-RU"/>
        </w:rPr>
      </w:pPr>
    </w:p>
    <w:p w14:paraId="0E58B2E9">
      <w:pPr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Ктото кто вместо юли ___________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9EF34"/>
    <w:multiLevelType w:val="singleLevel"/>
    <w:tmpl w:val="8BD9EF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904E7"/>
    <w:rsid w:val="4C69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2024-08-07T09:46:00Z</dcterms:created>
  <dc:creator>Юлия</dc:creator>
  <cp:lastModifiedBy>Юлия</cp:lastModifiedBy>
  <dcterms:modified xsi:type="dcterms:W3CDTF">2024-08-07T10:02:52Z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7DE60930C44343FDA1535E1384AFAF6F_11</vt:lpwstr>
  </property>
</Properties>
</file>